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E1C6" w14:textId="3D58C415" w:rsidR="006F40FE" w:rsidRDefault="00B268A9" w:rsidP="006F40FE">
      <w:pPr>
        <w:pStyle w:val="Cm"/>
        <w:spacing w:line="360" w:lineRule="auto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Dr. </w:t>
      </w:r>
      <w:r w:rsidR="005530E0" w:rsidRPr="00FE1A2E">
        <w:rPr>
          <w:rFonts w:eastAsia="SimSun"/>
          <w:sz w:val="24"/>
          <w:szCs w:val="24"/>
        </w:rPr>
        <w:t>Halmy Eszter</w:t>
      </w:r>
      <w:r w:rsidR="004F5305">
        <w:rPr>
          <w:rFonts w:eastAsia="SimSun"/>
          <w:sz w:val="24"/>
          <w:szCs w:val="24"/>
        </w:rPr>
        <w:t xml:space="preserve"> rövid </w:t>
      </w:r>
      <w:r w:rsidR="00896252">
        <w:rPr>
          <w:rFonts w:eastAsia="SimSun"/>
          <w:sz w:val="24"/>
          <w:szCs w:val="24"/>
        </w:rPr>
        <w:t>szakmai bemutatása</w:t>
      </w:r>
    </w:p>
    <w:p w14:paraId="0CDCAF33" w14:textId="77777777" w:rsidR="00AC4B4B" w:rsidRPr="00FE1A2E" w:rsidRDefault="00AC4B4B" w:rsidP="006F40FE">
      <w:pPr>
        <w:pStyle w:val="Cm"/>
        <w:spacing w:line="360" w:lineRule="auto"/>
        <w:rPr>
          <w:rFonts w:eastAsia="SimSun"/>
          <w:sz w:val="24"/>
          <w:szCs w:val="24"/>
        </w:rPr>
      </w:pPr>
    </w:p>
    <w:p w14:paraId="01E36324" w14:textId="77777777" w:rsidR="00432C32" w:rsidRDefault="00432C32" w:rsidP="003E7D7D">
      <w:pPr>
        <w:jc w:val="both"/>
        <w:rPr>
          <w:rFonts w:eastAsia="SimSun"/>
        </w:rPr>
      </w:pPr>
      <w:r w:rsidRPr="00FE1A2E">
        <w:rPr>
          <w:rFonts w:eastAsia="SimSun"/>
        </w:rPr>
        <w:t>201</w:t>
      </w:r>
      <w:r w:rsidR="006C5BB5" w:rsidRPr="00FE1A2E">
        <w:rPr>
          <w:rFonts w:eastAsia="SimSun"/>
        </w:rPr>
        <w:t>3</w:t>
      </w:r>
      <w:r w:rsidRPr="00FE1A2E">
        <w:rPr>
          <w:rFonts w:eastAsia="SimSun"/>
        </w:rPr>
        <w:t>-</w:t>
      </w:r>
      <w:r w:rsidR="00F549DA" w:rsidRPr="00FE1A2E">
        <w:rPr>
          <w:rFonts w:eastAsia="SimSun"/>
        </w:rPr>
        <w:t xml:space="preserve"> a </w:t>
      </w:r>
      <w:r w:rsidR="00E64544" w:rsidRPr="00FE1A2E">
        <w:rPr>
          <w:rFonts w:eastAsia="SimSun"/>
        </w:rPr>
        <w:t>M</w:t>
      </w:r>
      <w:r w:rsidR="00F549DA" w:rsidRPr="00FE1A2E">
        <w:rPr>
          <w:rFonts w:eastAsia="SimSun"/>
        </w:rPr>
        <w:t>agyar Elhízástudományi Társaság ügyvezető elnöke</w:t>
      </w:r>
    </w:p>
    <w:p w14:paraId="0B5F195F" w14:textId="77777777" w:rsidR="004F5305" w:rsidRPr="00FE1A2E" w:rsidRDefault="004F5305" w:rsidP="004F5305">
      <w:pPr>
        <w:jc w:val="both"/>
        <w:rPr>
          <w:rFonts w:eastAsia="SimSun"/>
        </w:rPr>
      </w:pPr>
      <w:r w:rsidRPr="00FE1A2E">
        <w:rPr>
          <w:rFonts w:eastAsia="SimSun"/>
        </w:rPr>
        <w:t xml:space="preserve">2004- a </w:t>
      </w:r>
      <w:proofErr w:type="spellStart"/>
      <w:r w:rsidRPr="00FE1A2E">
        <w:rPr>
          <w:rFonts w:eastAsia="SimSun"/>
        </w:rPr>
        <w:t>Pláton</w:t>
      </w:r>
      <w:proofErr w:type="spellEnd"/>
      <w:r w:rsidRPr="00FE1A2E">
        <w:rPr>
          <w:rFonts w:eastAsia="SimSun"/>
        </w:rPr>
        <w:t xml:space="preserve"> Egészségügyi Tanácsadó és Szolgáltató Kft. ügyvezető igazgatója</w:t>
      </w:r>
    </w:p>
    <w:p w14:paraId="5A5D1B51" w14:textId="77777777" w:rsidR="004F5305" w:rsidRPr="00FE1A2E" w:rsidRDefault="004F5305" w:rsidP="003E7D7D">
      <w:pPr>
        <w:jc w:val="both"/>
        <w:rPr>
          <w:rFonts w:eastAsia="SimSun"/>
        </w:rPr>
      </w:pPr>
    </w:p>
    <w:p w14:paraId="40EDE009" w14:textId="387D1945" w:rsidR="00432C32" w:rsidRPr="00FE1A2E" w:rsidRDefault="00701F25" w:rsidP="00432C32">
      <w:pPr>
        <w:jc w:val="both"/>
        <w:rPr>
          <w:rFonts w:eastAsia="SimSun"/>
        </w:rPr>
      </w:pPr>
      <w:r w:rsidRPr="00FE1A2E">
        <w:rPr>
          <w:rFonts w:eastAsia="SimSun"/>
        </w:rPr>
        <w:t>Egészségügyi szakmenedzser, elhízás</w:t>
      </w:r>
      <w:r w:rsidR="003A550B">
        <w:rPr>
          <w:rFonts w:eastAsia="SimSun"/>
        </w:rPr>
        <w:t>tudományi szakértő</w:t>
      </w:r>
      <w:r w:rsidR="004F5305">
        <w:rPr>
          <w:rFonts w:eastAsia="SimSun"/>
        </w:rPr>
        <w:t xml:space="preserve">, </w:t>
      </w:r>
      <w:proofErr w:type="spellStart"/>
      <w:r w:rsidR="004F5305" w:rsidRPr="004F5305">
        <w:rPr>
          <w:rFonts w:eastAsia="SimSun"/>
        </w:rPr>
        <w:t>Ph</w:t>
      </w:r>
      <w:r w:rsidR="00896252">
        <w:rPr>
          <w:rFonts w:eastAsia="SimSun"/>
        </w:rPr>
        <w:t>.</w:t>
      </w:r>
      <w:r w:rsidR="004F5305" w:rsidRPr="004F5305">
        <w:rPr>
          <w:rFonts w:eastAsia="SimSun"/>
        </w:rPr>
        <w:t>D</w:t>
      </w:r>
      <w:proofErr w:type="spellEnd"/>
      <w:r w:rsidR="00AC4B4B">
        <w:rPr>
          <w:rFonts w:eastAsia="SimSun"/>
        </w:rPr>
        <w:t>.</w:t>
      </w:r>
      <w:r w:rsidR="004F5305" w:rsidRPr="004F5305">
        <w:rPr>
          <w:rFonts w:eastAsia="SimSun"/>
        </w:rPr>
        <w:t xml:space="preserve"> „Suma cum laude”</w:t>
      </w:r>
      <w:r w:rsidR="00C27DCD">
        <w:rPr>
          <w:rFonts w:eastAsia="SimSun"/>
        </w:rPr>
        <w:t xml:space="preserve"> </w:t>
      </w:r>
      <w:r w:rsidR="00C27DCD" w:rsidRPr="00FE1A2E">
        <w:rPr>
          <w:rFonts w:eastAsia="SimSun"/>
        </w:rPr>
        <w:t>a környezettudományok</w:t>
      </w:r>
      <w:r w:rsidR="00C27DCD">
        <w:rPr>
          <w:rFonts w:eastAsia="SimSun"/>
        </w:rPr>
        <w:t xml:space="preserve"> doktora</w:t>
      </w:r>
      <w:r w:rsidR="004F5305">
        <w:rPr>
          <w:rFonts w:eastAsia="SimSun"/>
        </w:rPr>
        <w:t xml:space="preserve">, </w:t>
      </w:r>
      <w:r w:rsidR="00432C32" w:rsidRPr="00FE1A2E">
        <w:rPr>
          <w:rFonts w:eastAsia="SimSun"/>
        </w:rPr>
        <w:t>MTMT száma: 10063482</w:t>
      </w:r>
    </w:p>
    <w:p w14:paraId="00B8A03A" w14:textId="77777777" w:rsidR="003E7D7D" w:rsidRPr="00FE1A2E" w:rsidRDefault="003E7D7D" w:rsidP="00610088">
      <w:pPr>
        <w:jc w:val="both"/>
        <w:rPr>
          <w:rFonts w:eastAsia="SimSun"/>
        </w:rPr>
      </w:pPr>
    </w:p>
    <w:p w14:paraId="45E77436" w14:textId="043B0E56" w:rsidR="007906C9" w:rsidRPr="00FE1A2E" w:rsidRDefault="00C157DA" w:rsidP="007906C9">
      <w:pPr>
        <w:jc w:val="both"/>
        <w:rPr>
          <w:rFonts w:eastAsia="SimSun"/>
        </w:rPr>
      </w:pPr>
      <w:r w:rsidRPr="00FE1A2E">
        <w:rPr>
          <w:rFonts w:eastAsia="SimSun"/>
          <w:b/>
        </w:rPr>
        <w:t>Kutatási területe</w:t>
      </w:r>
      <w:r w:rsidR="007501F8" w:rsidRPr="00FE1A2E">
        <w:rPr>
          <w:rFonts w:eastAsia="SimSun"/>
          <w:b/>
        </w:rPr>
        <w:t>i</w:t>
      </w:r>
      <w:r w:rsidRPr="00FE1A2E">
        <w:rPr>
          <w:rFonts w:eastAsia="SimSun"/>
        </w:rPr>
        <w:t xml:space="preserve"> az elhízás kialakulásában, kezelésében és prevenciójában</w:t>
      </w:r>
      <w:r w:rsidR="00A92747" w:rsidRPr="00A92747">
        <w:t xml:space="preserve"> </w:t>
      </w:r>
      <w:r w:rsidR="00A92747">
        <w:rPr>
          <w:rFonts w:eastAsia="SimSun"/>
        </w:rPr>
        <w:t>szerepet játszó</w:t>
      </w:r>
      <w:r w:rsidR="00A92747" w:rsidRPr="00A92747">
        <w:rPr>
          <w:rFonts w:eastAsia="SimSun"/>
        </w:rPr>
        <w:t xml:space="preserve"> környezeti</w:t>
      </w:r>
      <w:r w:rsidR="00A92747">
        <w:rPr>
          <w:rFonts w:eastAsia="SimSun"/>
        </w:rPr>
        <w:t xml:space="preserve"> és életmód</w:t>
      </w:r>
      <w:r w:rsidR="00A92747" w:rsidRPr="00A92747">
        <w:rPr>
          <w:rFonts w:eastAsia="SimSun"/>
        </w:rPr>
        <w:t xml:space="preserve"> faktorok</w:t>
      </w:r>
      <w:r w:rsidR="00543A6B" w:rsidRPr="00FE1A2E">
        <w:rPr>
          <w:rFonts w:eastAsia="SimSun"/>
        </w:rPr>
        <w:t>;</w:t>
      </w:r>
      <w:r w:rsidRPr="00FE1A2E">
        <w:rPr>
          <w:rFonts w:eastAsia="SimSun"/>
        </w:rPr>
        <w:t xml:space="preserve"> </w:t>
      </w:r>
      <w:r w:rsidR="00A92747">
        <w:rPr>
          <w:rFonts w:eastAsia="SimSun"/>
        </w:rPr>
        <w:t xml:space="preserve">klinikai életmód-intervenciós vizsgálatok; </w:t>
      </w:r>
      <w:r w:rsidR="00432C32" w:rsidRPr="00FE1A2E">
        <w:rPr>
          <w:rFonts w:eastAsia="SimSun"/>
        </w:rPr>
        <w:t xml:space="preserve">elhízottak </w:t>
      </w:r>
      <w:r w:rsidRPr="00FE1A2E">
        <w:rPr>
          <w:rFonts w:eastAsia="SimSun"/>
        </w:rPr>
        <w:t>táplálkozás</w:t>
      </w:r>
      <w:r w:rsidR="00A92747">
        <w:rPr>
          <w:rFonts w:eastAsia="SimSun"/>
        </w:rPr>
        <w:t>i vizsgálata</w:t>
      </w:r>
      <w:r w:rsidR="00543A6B" w:rsidRPr="00FE1A2E">
        <w:rPr>
          <w:rFonts w:eastAsia="SimSun"/>
        </w:rPr>
        <w:t>;</w:t>
      </w:r>
      <w:r w:rsidR="00ED3BA2" w:rsidRPr="00FE1A2E">
        <w:rPr>
          <w:rFonts w:eastAsia="SimSun"/>
        </w:rPr>
        <w:t xml:space="preserve"> az elhízás életmódterápiája</w:t>
      </w:r>
      <w:r w:rsidR="00A92747">
        <w:rPr>
          <w:rFonts w:eastAsia="SimSun"/>
        </w:rPr>
        <w:t>,</w:t>
      </w:r>
      <w:r w:rsidR="00ED3BA2" w:rsidRPr="00FE1A2E">
        <w:rPr>
          <w:rFonts w:eastAsia="SimSun"/>
        </w:rPr>
        <w:t xml:space="preserve"> </w:t>
      </w:r>
      <w:r w:rsidRPr="00FE1A2E">
        <w:rPr>
          <w:rFonts w:eastAsia="SimSun"/>
        </w:rPr>
        <w:t>komplex kezelés</w:t>
      </w:r>
      <w:r w:rsidR="004F5305">
        <w:rPr>
          <w:rFonts w:eastAsia="SimSun"/>
        </w:rPr>
        <w:t xml:space="preserve">e és </w:t>
      </w:r>
      <w:r w:rsidR="00ED3BA2" w:rsidRPr="00FE1A2E">
        <w:rPr>
          <w:rFonts w:eastAsia="SimSun"/>
        </w:rPr>
        <w:t>hatása a kardiovaszkuláris kockázati tényezőkre</w:t>
      </w:r>
      <w:r w:rsidR="00543A6B" w:rsidRPr="00FE1A2E">
        <w:rPr>
          <w:rFonts w:eastAsia="SimSun"/>
        </w:rPr>
        <w:t>;</w:t>
      </w:r>
      <w:r w:rsidR="007501F8" w:rsidRPr="00FE1A2E">
        <w:rPr>
          <w:rFonts w:eastAsia="SimSun"/>
        </w:rPr>
        <w:t xml:space="preserve"> </w:t>
      </w:r>
      <w:r w:rsidR="00432C32" w:rsidRPr="00FE1A2E">
        <w:rPr>
          <w:rFonts w:eastAsia="SimSun"/>
        </w:rPr>
        <w:t>étkezés-helyettesít</w:t>
      </w:r>
      <w:r w:rsidR="00A92747">
        <w:rPr>
          <w:rFonts w:eastAsia="SimSun"/>
        </w:rPr>
        <w:t>és, testsúlycsökkentő és testsúlytartó programok hatása</w:t>
      </w:r>
      <w:r w:rsidR="00432C32" w:rsidRPr="00FE1A2E">
        <w:rPr>
          <w:rFonts w:eastAsia="SimSun"/>
        </w:rPr>
        <w:t xml:space="preserve"> a testösszetételre</w:t>
      </w:r>
      <w:r w:rsidR="004F5305">
        <w:rPr>
          <w:rFonts w:eastAsia="SimSun"/>
        </w:rPr>
        <w:t xml:space="preserve"> és</w:t>
      </w:r>
      <w:r w:rsidR="00432C32" w:rsidRPr="00FE1A2E">
        <w:rPr>
          <w:rFonts w:eastAsia="SimSun"/>
        </w:rPr>
        <w:t xml:space="preserve"> egyes kockázati tényezőkre; </w:t>
      </w:r>
      <w:r w:rsidRPr="00FE1A2E">
        <w:rPr>
          <w:rFonts w:eastAsia="SimSun"/>
        </w:rPr>
        <w:t>az elhízás társadalmi-gazdasági vetületei</w:t>
      </w:r>
      <w:r w:rsidR="007906C9" w:rsidRPr="00FE1A2E">
        <w:rPr>
          <w:rFonts w:eastAsia="SimSun"/>
        </w:rPr>
        <w:t xml:space="preserve">, </w:t>
      </w:r>
      <w:r w:rsidR="00A92747">
        <w:rPr>
          <w:rFonts w:eastAsia="SimSun"/>
        </w:rPr>
        <w:t xml:space="preserve">valamint </w:t>
      </w:r>
      <w:r w:rsidR="007906C9" w:rsidRPr="00FE1A2E">
        <w:rPr>
          <w:rFonts w:eastAsia="SimSun"/>
        </w:rPr>
        <w:t>az elhízás megelőzésének egészségpolitikai lehetőségei.</w:t>
      </w:r>
    </w:p>
    <w:p w14:paraId="5B621CB9" w14:textId="77777777" w:rsidR="006101C8" w:rsidRPr="00FE1A2E" w:rsidRDefault="006101C8" w:rsidP="00E54ED0">
      <w:pPr>
        <w:jc w:val="both"/>
        <w:rPr>
          <w:sz w:val="28"/>
          <w:szCs w:val="28"/>
        </w:rPr>
      </w:pPr>
    </w:p>
    <w:p w14:paraId="5DF4DA18" w14:textId="71D4FF97" w:rsidR="00D76FC7" w:rsidRDefault="00C157DA" w:rsidP="00E54ED0">
      <w:pPr>
        <w:jc w:val="both"/>
      </w:pPr>
      <w:r w:rsidRPr="00FE1A2E">
        <w:rPr>
          <w:rFonts w:eastAsia="SimSun"/>
          <w:b/>
        </w:rPr>
        <w:t xml:space="preserve">Tudományos közleményei </w:t>
      </w:r>
      <w:r w:rsidR="00F549DA" w:rsidRPr="00FE1A2E">
        <w:rPr>
          <w:rFonts w:eastAsia="SimSun"/>
          <w:b/>
        </w:rPr>
        <w:t>száma:</w:t>
      </w:r>
      <w:r w:rsidR="00F549DA" w:rsidRPr="00FE1A2E">
        <w:rPr>
          <w:rFonts w:eastAsia="SimSun"/>
        </w:rPr>
        <w:t xml:space="preserve"> </w:t>
      </w:r>
      <w:r w:rsidR="00CD24D3" w:rsidRPr="00FE1A2E">
        <w:rPr>
          <w:rFonts w:eastAsia="SimSun"/>
          <w:b/>
        </w:rPr>
        <w:t>1</w:t>
      </w:r>
      <w:r w:rsidR="00A92747">
        <w:rPr>
          <w:rFonts w:eastAsia="SimSun"/>
          <w:b/>
        </w:rPr>
        <w:t>55</w:t>
      </w:r>
      <w:r w:rsidR="00F549DA" w:rsidRPr="00FE1A2E">
        <w:rPr>
          <w:rFonts w:eastAsia="SimSun"/>
        </w:rPr>
        <w:t>.</w:t>
      </w:r>
      <w:r w:rsidR="00E64544" w:rsidRPr="00FE1A2E">
        <w:rPr>
          <w:rFonts w:eastAsia="SimSun"/>
        </w:rPr>
        <w:t xml:space="preserve"> H</w:t>
      </w:r>
      <w:r w:rsidRPr="00FE1A2E">
        <w:rPr>
          <w:rFonts w:eastAsia="SimSun"/>
        </w:rPr>
        <w:t>azai és nemzetközi konferencián</w:t>
      </w:r>
      <w:r w:rsidR="00E64544" w:rsidRPr="00FE1A2E">
        <w:rPr>
          <w:rFonts w:eastAsia="SimSun"/>
        </w:rPr>
        <w:t xml:space="preserve"> </w:t>
      </w:r>
      <w:r w:rsidR="00CD24D3" w:rsidRPr="00FE1A2E">
        <w:rPr>
          <w:rFonts w:eastAsia="SimSun"/>
        </w:rPr>
        <w:t>1</w:t>
      </w:r>
      <w:r w:rsidR="00C605DC" w:rsidRPr="00FE1A2E">
        <w:rPr>
          <w:rFonts w:eastAsia="SimSun"/>
        </w:rPr>
        <w:t>5</w:t>
      </w:r>
      <w:r w:rsidR="00A92747">
        <w:rPr>
          <w:rFonts w:eastAsia="SimSun"/>
        </w:rPr>
        <w:t>8</w:t>
      </w:r>
      <w:r w:rsidR="00E64544" w:rsidRPr="00FE1A2E">
        <w:rPr>
          <w:rFonts w:eastAsia="SimSun"/>
        </w:rPr>
        <w:t xml:space="preserve"> tudományos előadást tartott</w:t>
      </w:r>
      <w:r w:rsidRPr="00FE1A2E">
        <w:rPr>
          <w:rFonts w:eastAsia="SimSun"/>
        </w:rPr>
        <w:t>.</w:t>
      </w:r>
      <w:r w:rsidR="00E64544" w:rsidRPr="00FE1A2E">
        <w:rPr>
          <w:rFonts w:eastAsia="SimSun"/>
        </w:rPr>
        <w:t xml:space="preserve"> </w:t>
      </w:r>
      <w:r w:rsidR="00B047D4" w:rsidRPr="00FE1A2E">
        <w:t>1992 és 201</w:t>
      </w:r>
      <w:r w:rsidR="005671A4" w:rsidRPr="00FE1A2E">
        <w:t>9</w:t>
      </w:r>
      <w:r w:rsidR="00B047D4" w:rsidRPr="00FE1A2E">
        <w:t xml:space="preserve"> között </w:t>
      </w:r>
      <w:r w:rsidR="004804F5" w:rsidRPr="00FE1A2E">
        <w:t>7</w:t>
      </w:r>
      <w:r w:rsidR="005671A4" w:rsidRPr="00FE1A2E">
        <w:t>2</w:t>
      </w:r>
      <w:r w:rsidR="00B047D4" w:rsidRPr="00FE1A2E">
        <w:t xml:space="preserve"> </w:t>
      </w:r>
      <w:r w:rsidR="00A86E75" w:rsidRPr="00FE1A2E">
        <w:t xml:space="preserve">hazai </w:t>
      </w:r>
      <w:r w:rsidR="00B047D4" w:rsidRPr="00FE1A2E">
        <w:t>elhízástudományi konferencia</w:t>
      </w:r>
      <w:r w:rsidR="00A86E75" w:rsidRPr="00FE1A2E">
        <w:t>,</w:t>
      </w:r>
      <w:r w:rsidR="00B047D4" w:rsidRPr="00FE1A2E">
        <w:t xml:space="preserve"> illetve kongresszus </w:t>
      </w:r>
      <w:r w:rsidR="00896252">
        <w:t>tudomány</w:t>
      </w:r>
      <w:r w:rsidR="00B047D4" w:rsidRPr="00FE1A2E">
        <w:t>szervezésében vett részt</w:t>
      </w:r>
      <w:r w:rsidR="00A86E75" w:rsidRPr="00FE1A2E">
        <w:t>. T</w:t>
      </w:r>
      <w:r w:rsidR="00B047D4" w:rsidRPr="00FE1A2E">
        <w:t xml:space="preserve">öbb szakmai szervezet </w:t>
      </w:r>
      <w:r w:rsidR="00CD24D3" w:rsidRPr="00FE1A2E">
        <w:t>alapítója és</w:t>
      </w:r>
      <w:r w:rsidR="00896252">
        <w:t>/vagy</w:t>
      </w:r>
      <w:r w:rsidR="00CD24D3" w:rsidRPr="00FE1A2E">
        <w:t xml:space="preserve"> </w:t>
      </w:r>
      <w:r w:rsidR="00A92747">
        <w:t xml:space="preserve">vezető </w:t>
      </w:r>
      <w:r w:rsidR="00B047D4" w:rsidRPr="00FE1A2E">
        <w:t xml:space="preserve">tisztségviselője volt, </w:t>
      </w:r>
      <w:r w:rsidR="00C27DCD">
        <w:t>úgymint a</w:t>
      </w:r>
      <w:r w:rsidR="00A86E75" w:rsidRPr="00FE1A2E">
        <w:t xml:space="preserve"> </w:t>
      </w:r>
      <w:r w:rsidR="00B047D4" w:rsidRPr="00FE1A2E">
        <w:t>Magyar Elhízásellenes Alapítvány</w:t>
      </w:r>
      <w:r w:rsidR="00D76FC7">
        <w:t xml:space="preserve"> (1992)</w:t>
      </w:r>
      <w:r w:rsidR="00B047D4" w:rsidRPr="00FE1A2E">
        <w:t xml:space="preserve">, </w:t>
      </w:r>
      <w:r w:rsidR="00125B39" w:rsidRPr="00FE1A2E">
        <w:t>a Magyar Elhízástudományi Társaság</w:t>
      </w:r>
      <w:r w:rsidR="00D76FC7">
        <w:t xml:space="preserve"> (1999)</w:t>
      </w:r>
      <w:r w:rsidR="00125B39" w:rsidRPr="00FE1A2E">
        <w:t xml:space="preserve">, </w:t>
      </w:r>
      <w:r w:rsidR="00B047D4" w:rsidRPr="00FE1A2E">
        <w:t>az Euro-</w:t>
      </w:r>
      <w:proofErr w:type="spellStart"/>
      <w:r w:rsidR="00B047D4" w:rsidRPr="00FE1A2E">
        <w:t>Obez</w:t>
      </w:r>
      <w:proofErr w:type="spellEnd"/>
      <w:r w:rsidR="00B047D4" w:rsidRPr="00FE1A2E">
        <w:t xml:space="preserve"> Egyesület</w:t>
      </w:r>
      <w:r w:rsidR="006C5BB5" w:rsidRPr="00FE1A2E">
        <w:t xml:space="preserve"> a Túlsúlyosakért</w:t>
      </w:r>
      <w:r w:rsidR="00D76FC7">
        <w:t xml:space="preserve"> (1999)</w:t>
      </w:r>
      <w:r w:rsidR="00CD24D3" w:rsidRPr="00FE1A2E">
        <w:t>, Túlsúllyal Élők Társasága</w:t>
      </w:r>
      <w:r w:rsidR="00D76FC7">
        <w:t xml:space="preserve"> (2014)</w:t>
      </w:r>
      <w:r w:rsidR="00B047D4" w:rsidRPr="00FE1A2E">
        <w:t>.</w:t>
      </w:r>
      <w:r w:rsidR="00A86E75" w:rsidRPr="00FE1A2E">
        <w:t xml:space="preserve"> Tagja a Magyar Táplálkozástudományi, Magyar Sporttudományi, Magyar Sportorvos, Magyar </w:t>
      </w:r>
      <w:proofErr w:type="spellStart"/>
      <w:r w:rsidR="00A86E75" w:rsidRPr="00FE1A2E">
        <w:t>Ökotoxikológiai</w:t>
      </w:r>
      <w:proofErr w:type="spellEnd"/>
      <w:r w:rsidR="00A86E75" w:rsidRPr="00FE1A2E">
        <w:t xml:space="preserve"> Társaságoknak.</w:t>
      </w:r>
      <w:r w:rsidR="003709AD" w:rsidRPr="00FE1A2E">
        <w:t xml:space="preserve"> </w:t>
      </w:r>
    </w:p>
    <w:p w14:paraId="155FB259" w14:textId="77777777" w:rsidR="00D76FC7" w:rsidRDefault="00D76FC7" w:rsidP="00E54ED0">
      <w:pPr>
        <w:jc w:val="both"/>
      </w:pPr>
    </w:p>
    <w:p w14:paraId="1349BBD4" w14:textId="743A0EC6" w:rsidR="00B047D4" w:rsidRPr="00FE1A2E" w:rsidRDefault="00F23666" w:rsidP="00E54ED0">
      <w:pPr>
        <w:jc w:val="both"/>
      </w:pPr>
      <w:r w:rsidRPr="00FE1A2E">
        <w:t>I</w:t>
      </w:r>
      <w:r w:rsidR="003709AD" w:rsidRPr="00FE1A2E">
        <w:t>smeretterjesztő előadásai</w:t>
      </w:r>
      <w:r w:rsidR="0031560A" w:rsidRPr="00FE1A2E">
        <w:t>,</w:t>
      </w:r>
      <w:r w:rsidR="003709AD" w:rsidRPr="00FE1A2E">
        <w:t xml:space="preserve"> illetve riportja száma a médiában (televízió, rádió) mintegy </w:t>
      </w:r>
      <w:r w:rsidR="00A92747">
        <w:t>100</w:t>
      </w:r>
      <w:r w:rsidR="003709AD" w:rsidRPr="00FE1A2E">
        <w:t xml:space="preserve">, </w:t>
      </w:r>
      <w:r w:rsidR="003B7613" w:rsidRPr="00FE1A2E">
        <w:t>nyomtato</w:t>
      </w:r>
      <w:r w:rsidR="003709AD" w:rsidRPr="00FE1A2E">
        <w:t xml:space="preserve">tt és online sajtóban </w:t>
      </w:r>
      <w:r w:rsidR="006C5BB5" w:rsidRPr="00FE1A2E">
        <w:t>közel</w:t>
      </w:r>
      <w:r w:rsidR="003709AD" w:rsidRPr="00FE1A2E">
        <w:t xml:space="preserve"> </w:t>
      </w:r>
      <w:r w:rsidR="004F5305">
        <w:t>3</w:t>
      </w:r>
      <w:r w:rsidR="003709AD" w:rsidRPr="00FE1A2E">
        <w:t>00.</w:t>
      </w:r>
    </w:p>
    <w:p w14:paraId="0EB77009" w14:textId="77777777" w:rsidR="00C157DA" w:rsidRPr="00FE1A2E" w:rsidRDefault="00C157DA" w:rsidP="00E54ED0">
      <w:pPr>
        <w:jc w:val="both"/>
        <w:rPr>
          <w:rFonts w:eastAsia="SimSun"/>
        </w:rPr>
      </w:pPr>
    </w:p>
    <w:p w14:paraId="2E51CFB4" w14:textId="77777777" w:rsidR="00C157DA" w:rsidRPr="00FE1A2E" w:rsidRDefault="00CD24D3" w:rsidP="00E54ED0">
      <w:pPr>
        <w:jc w:val="both"/>
      </w:pPr>
      <w:r w:rsidRPr="00FE1A2E">
        <w:rPr>
          <w:b/>
        </w:rPr>
        <w:t>Jelentősebb s</w:t>
      </w:r>
      <w:r w:rsidR="00C157DA" w:rsidRPr="00FE1A2E">
        <w:rPr>
          <w:b/>
        </w:rPr>
        <w:t>zakmai tisztségei</w:t>
      </w:r>
      <w:r w:rsidR="00C157DA" w:rsidRPr="00FE1A2E">
        <w:t>:</w:t>
      </w:r>
    </w:p>
    <w:p w14:paraId="1399FC58" w14:textId="77777777" w:rsidR="005671A4" w:rsidRPr="00FE1A2E" w:rsidRDefault="005671A4" w:rsidP="005671A4">
      <w:pPr>
        <w:jc w:val="both"/>
      </w:pPr>
      <w:r w:rsidRPr="00FE1A2E">
        <w:t xml:space="preserve">2021. a 5th </w:t>
      </w:r>
      <w:proofErr w:type="spellStart"/>
      <w:r w:rsidRPr="00FE1A2E">
        <w:t>Central</w:t>
      </w:r>
      <w:proofErr w:type="spellEnd"/>
      <w:r w:rsidRPr="00FE1A2E">
        <w:t xml:space="preserve"> European </w:t>
      </w:r>
      <w:proofErr w:type="spellStart"/>
      <w:r w:rsidRPr="00FE1A2E">
        <w:t>Congress</w:t>
      </w:r>
      <w:proofErr w:type="spellEnd"/>
      <w:r w:rsidRPr="00FE1A2E">
        <w:t xml:space="preserve"> </w:t>
      </w:r>
      <w:proofErr w:type="spellStart"/>
      <w:r w:rsidRPr="00FE1A2E">
        <w:t>on</w:t>
      </w:r>
      <w:proofErr w:type="spellEnd"/>
      <w:r w:rsidRPr="00FE1A2E">
        <w:t xml:space="preserve"> </w:t>
      </w:r>
      <w:proofErr w:type="spellStart"/>
      <w:r w:rsidRPr="00FE1A2E">
        <w:t>Obesity</w:t>
      </w:r>
      <w:proofErr w:type="spellEnd"/>
      <w:r w:rsidRPr="00FE1A2E">
        <w:t xml:space="preserve"> (Budapest) elnöke</w:t>
      </w:r>
    </w:p>
    <w:p w14:paraId="1572682E" w14:textId="77777777" w:rsidR="006C5BB5" w:rsidRPr="00FE1A2E" w:rsidRDefault="006C5BB5" w:rsidP="006C5BB5">
      <w:pPr>
        <w:jc w:val="both"/>
      </w:pPr>
      <w:r w:rsidRPr="00FE1A2E">
        <w:t xml:space="preserve">2019. a 7th </w:t>
      </w:r>
      <w:proofErr w:type="spellStart"/>
      <w:r w:rsidRPr="00FE1A2E">
        <w:t>Central</w:t>
      </w:r>
      <w:proofErr w:type="spellEnd"/>
      <w:r w:rsidRPr="00FE1A2E">
        <w:t xml:space="preserve"> European </w:t>
      </w:r>
      <w:proofErr w:type="spellStart"/>
      <w:r w:rsidRPr="00FE1A2E">
        <w:t>Congress</w:t>
      </w:r>
      <w:proofErr w:type="spellEnd"/>
      <w:r w:rsidRPr="00FE1A2E">
        <w:t xml:space="preserve"> </w:t>
      </w:r>
      <w:proofErr w:type="spellStart"/>
      <w:r w:rsidRPr="00FE1A2E">
        <w:t>on</w:t>
      </w:r>
      <w:proofErr w:type="spellEnd"/>
      <w:r w:rsidRPr="00FE1A2E">
        <w:t xml:space="preserve"> </w:t>
      </w:r>
      <w:proofErr w:type="spellStart"/>
      <w:r w:rsidRPr="00FE1A2E">
        <w:t>Obesity</w:t>
      </w:r>
      <w:proofErr w:type="spellEnd"/>
      <w:r w:rsidRPr="00FE1A2E">
        <w:t xml:space="preserve"> (</w:t>
      </w:r>
      <w:proofErr w:type="spellStart"/>
      <w:r w:rsidRPr="00FE1A2E">
        <w:t>Kliczków</w:t>
      </w:r>
      <w:proofErr w:type="spellEnd"/>
      <w:r w:rsidRPr="00FE1A2E">
        <w:t>) Tudományos Bizottság tagja</w:t>
      </w:r>
    </w:p>
    <w:p w14:paraId="611366A1" w14:textId="77777777" w:rsidR="00CD24D3" w:rsidRPr="00FE1A2E" w:rsidRDefault="00CD24D3" w:rsidP="00E54ED0">
      <w:pPr>
        <w:jc w:val="both"/>
      </w:pPr>
      <w:r w:rsidRPr="00FE1A2E">
        <w:t>2017. a 6</w:t>
      </w:r>
      <w:bookmarkStart w:id="0" w:name="_Hlk15489775"/>
      <w:r w:rsidRPr="00FE1A2E">
        <w:t xml:space="preserve">th </w:t>
      </w:r>
      <w:proofErr w:type="spellStart"/>
      <w:r w:rsidRPr="00FE1A2E">
        <w:t>Central</w:t>
      </w:r>
      <w:proofErr w:type="spellEnd"/>
      <w:r w:rsidRPr="00FE1A2E">
        <w:t xml:space="preserve"> European </w:t>
      </w:r>
      <w:proofErr w:type="spellStart"/>
      <w:r w:rsidRPr="00FE1A2E">
        <w:t>Congress</w:t>
      </w:r>
      <w:proofErr w:type="spellEnd"/>
      <w:r w:rsidRPr="00FE1A2E">
        <w:t xml:space="preserve"> </w:t>
      </w:r>
      <w:proofErr w:type="spellStart"/>
      <w:r w:rsidRPr="00FE1A2E">
        <w:t>on</w:t>
      </w:r>
      <w:proofErr w:type="spellEnd"/>
      <w:r w:rsidRPr="00FE1A2E">
        <w:t xml:space="preserve"> </w:t>
      </w:r>
      <w:proofErr w:type="spellStart"/>
      <w:r w:rsidRPr="00FE1A2E">
        <w:t>Obesity</w:t>
      </w:r>
      <w:proofErr w:type="spellEnd"/>
      <w:r w:rsidRPr="00FE1A2E">
        <w:t xml:space="preserve"> (Pozsony) Tudományos Bizottság tagja</w:t>
      </w:r>
    </w:p>
    <w:bookmarkEnd w:id="0"/>
    <w:p w14:paraId="405517FD" w14:textId="77777777" w:rsidR="00F549DA" w:rsidRPr="00FE1A2E" w:rsidRDefault="00F549DA" w:rsidP="00E54ED0">
      <w:pPr>
        <w:jc w:val="both"/>
      </w:pPr>
      <w:r w:rsidRPr="00FE1A2E">
        <w:t xml:space="preserve">2015. </w:t>
      </w:r>
      <w:bookmarkStart w:id="1" w:name="_Hlk32260758"/>
      <w:r w:rsidR="00CD24D3" w:rsidRPr="00FE1A2E">
        <w:t>a</w:t>
      </w:r>
      <w:r w:rsidRPr="00FE1A2E">
        <w:t xml:space="preserve"> </w:t>
      </w:r>
      <w:bookmarkStart w:id="2" w:name="_Hlk511822003"/>
      <w:r w:rsidRPr="00FE1A2E">
        <w:t xml:space="preserve">5th </w:t>
      </w:r>
      <w:proofErr w:type="spellStart"/>
      <w:r w:rsidRPr="00FE1A2E">
        <w:t>Central</w:t>
      </w:r>
      <w:proofErr w:type="spellEnd"/>
      <w:r w:rsidRPr="00FE1A2E">
        <w:t xml:space="preserve"> European </w:t>
      </w:r>
      <w:proofErr w:type="spellStart"/>
      <w:r w:rsidRPr="00FE1A2E">
        <w:t>Congress</w:t>
      </w:r>
      <w:proofErr w:type="spellEnd"/>
      <w:r w:rsidRPr="00FE1A2E">
        <w:t xml:space="preserve"> </w:t>
      </w:r>
      <w:proofErr w:type="spellStart"/>
      <w:r w:rsidRPr="00FE1A2E">
        <w:t>on</w:t>
      </w:r>
      <w:proofErr w:type="spellEnd"/>
      <w:r w:rsidRPr="00FE1A2E">
        <w:t xml:space="preserve"> </w:t>
      </w:r>
      <w:proofErr w:type="spellStart"/>
      <w:r w:rsidRPr="00FE1A2E">
        <w:t>Obesity</w:t>
      </w:r>
      <w:proofErr w:type="spellEnd"/>
      <w:r w:rsidR="00E64544" w:rsidRPr="00FE1A2E">
        <w:t xml:space="preserve"> (Budapest)</w:t>
      </w:r>
      <w:r w:rsidRPr="00FE1A2E">
        <w:t xml:space="preserve"> elnöke</w:t>
      </w:r>
      <w:bookmarkEnd w:id="2"/>
    </w:p>
    <w:bookmarkEnd w:id="1"/>
    <w:p w14:paraId="1B861529" w14:textId="77777777" w:rsidR="006C5BB5" w:rsidRPr="00FE1A2E" w:rsidRDefault="00F549DA" w:rsidP="006F40FE">
      <w:pPr>
        <w:jc w:val="both"/>
      </w:pPr>
      <w:r w:rsidRPr="00FE1A2E">
        <w:t>2013-</w:t>
      </w:r>
      <w:r w:rsidR="000161F9" w:rsidRPr="00FE1A2E">
        <w:t>tól</w:t>
      </w:r>
      <w:r w:rsidRPr="00FE1A2E">
        <w:t xml:space="preserve"> a Magyar Elhízástudományi Társaság ügyvezető elnöke</w:t>
      </w:r>
    </w:p>
    <w:p w14:paraId="01E68DFB" w14:textId="77777777" w:rsidR="00063611" w:rsidRPr="00FE1A2E" w:rsidRDefault="00E64544" w:rsidP="00E54ED0">
      <w:pPr>
        <w:jc w:val="both"/>
      </w:pPr>
      <w:r w:rsidRPr="00FE1A2E">
        <w:t>2011.</w:t>
      </w:r>
      <w:r w:rsidR="00C157DA" w:rsidRPr="00FE1A2E">
        <w:t xml:space="preserve"> a </w:t>
      </w:r>
      <w:r w:rsidRPr="00FE1A2E">
        <w:t xml:space="preserve">3rd </w:t>
      </w:r>
      <w:proofErr w:type="spellStart"/>
      <w:r w:rsidRPr="00FE1A2E">
        <w:t>Central</w:t>
      </w:r>
      <w:proofErr w:type="spellEnd"/>
      <w:r w:rsidRPr="00FE1A2E">
        <w:t xml:space="preserve"> European </w:t>
      </w:r>
      <w:proofErr w:type="spellStart"/>
      <w:r w:rsidRPr="00FE1A2E">
        <w:t>Congress</w:t>
      </w:r>
      <w:proofErr w:type="spellEnd"/>
      <w:r w:rsidRPr="00FE1A2E">
        <w:t xml:space="preserve"> </w:t>
      </w:r>
      <w:proofErr w:type="spellStart"/>
      <w:r w:rsidRPr="00FE1A2E">
        <w:t>on</w:t>
      </w:r>
      <w:proofErr w:type="spellEnd"/>
      <w:r w:rsidRPr="00FE1A2E">
        <w:t xml:space="preserve"> </w:t>
      </w:r>
      <w:proofErr w:type="spellStart"/>
      <w:r w:rsidRPr="00FE1A2E">
        <w:t>Obesity</w:t>
      </w:r>
      <w:proofErr w:type="spellEnd"/>
      <w:r w:rsidRPr="00FE1A2E">
        <w:t xml:space="preserve"> (</w:t>
      </w:r>
      <w:proofErr w:type="spellStart"/>
      <w:r w:rsidRPr="00FE1A2E">
        <w:t>Olsztyn</w:t>
      </w:r>
      <w:proofErr w:type="spellEnd"/>
      <w:r w:rsidRPr="00FE1A2E">
        <w:t>),</w:t>
      </w:r>
      <w:r w:rsidR="00C157DA" w:rsidRPr="00FE1A2E">
        <w:t xml:space="preserve"> Tudományos Bizottság tagja</w:t>
      </w:r>
    </w:p>
    <w:p w14:paraId="04E17F9F" w14:textId="77777777" w:rsidR="00063611" w:rsidRPr="00FE1A2E" w:rsidRDefault="00C157DA" w:rsidP="00E54ED0">
      <w:pPr>
        <w:jc w:val="both"/>
      </w:pPr>
      <w:r w:rsidRPr="00FE1A2E">
        <w:t>2009</w:t>
      </w:r>
      <w:r w:rsidR="00E64544" w:rsidRPr="00FE1A2E">
        <w:t>.</w:t>
      </w:r>
      <w:r w:rsidRPr="00FE1A2E">
        <w:t xml:space="preserve"> </w:t>
      </w:r>
      <w:r w:rsidR="00E64544" w:rsidRPr="00FE1A2E">
        <w:t xml:space="preserve">a 2nd </w:t>
      </w:r>
      <w:proofErr w:type="spellStart"/>
      <w:r w:rsidR="00E64544" w:rsidRPr="00FE1A2E">
        <w:t>Central</w:t>
      </w:r>
      <w:proofErr w:type="spellEnd"/>
      <w:r w:rsidR="00E64544" w:rsidRPr="00FE1A2E">
        <w:t xml:space="preserve"> European </w:t>
      </w:r>
      <w:proofErr w:type="spellStart"/>
      <w:r w:rsidR="00E64544" w:rsidRPr="00FE1A2E">
        <w:t>Congresson</w:t>
      </w:r>
      <w:proofErr w:type="spellEnd"/>
      <w:r w:rsidR="00E64544" w:rsidRPr="00FE1A2E">
        <w:t xml:space="preserve"> </w:t>
      </w:r>
      <w:proofErr w:type="spellStart"/>
      <w:r w:rsidR="00E64544" w:rsidRPr="00FE1A2E">
        <w:t>Obesity</w:t>
      </w:r>
      <w:proofErr w:type="spellEnd"/>
      <w:r w:rsidR="00E64544" w:rsidRPr="00FE1A2E">
        <w:t xml:space="preserve"> (Budapest), </w:t>
      </w:r>
      <w:r w:rsidRPr="00FE1A2E">
        <w:t>Szervező Bizottságának elnöke</w:t>
      </w:r>
    </w:p>
    <w:p w14:paraId="59E9BB66" w14:textId="77777777" w:rsidR="00C157DA" w:rsidRPr="00FE1A2E" w:rsidRDefault="00C157DA" w:rsidP="00E54ED0">
      <w:pPr>
        <w:jc w:val="both"/>
        <w:rPr>
          <w:bCs/>
        </w:rPr>
      </w:pPr>
      <w:r w:rsidRPr="00FE1A2E">
        <w:rPr>
          <w:bCs/>
        </w:rPr>
        <w:t>2007</w:t>
      </w:r>
      <w:r w:rsidR="00E64544" w:rsidRPr="00FE1A2E">
        <w:rPr>
          <w:bCs/>
        </w:rPr>
        <w:t>.</w:t>
      </w:r>
      <w:r w:rsidRPr="00FE1A2E">
        <w:rPr>
          <w:bCs/>
        </w:rPr>
        <w:t xml:space="preserve"> a XV. Eur</w:t>
      </w:r>
      <w:r w:rsidR="00E64544" w:rsidRPr="00FE1A2E">
        <w:rPr>
          <w:bCs/>
        </w:rPr>
        <w:t xml:space="preserve">opean </w:t>
      </w:r>
      <w:proofErr w:type="spellStart"/>
      <w:r w:rsidR="00E64544" w:rsidRPr="00FE1A2E">
        <w:rPr>
          <w:bCs/>
        </w:rPr>
        <w:t>Congress</w:t>
      </w:r>
      <w:proofErr w:type="spellEnd"/>
      <w:r w:rsidR="00E64544" w:rsidRPr="00FE1A2E">
        <w:rPr>
          <w:bCs/>
        </w:rPr>
        <w:t xml:space="preserve"> </w:t>
      </w:r>
      <w:proofErr w:type="spellStart"/>
      <w:r w:rsidR="00E64544" w:rsidRPr="00FE1A2E">
        <w:rPr>
          <w:bCs/>
        </w:rPr>
        <w:t>on</w:t>
      </w:r>
      <w:proofErr w:type="spellEnd"/>
      <w:r w:rsidR="00E64544" w:rsidRPr="00FE1A2E">
        <w:rPr>
          <w:bCs/>
        </w:rPr>
        <w:t xml:space="preserve"> </w:t>
      </w:r>
      <w:proofErr w:type="spellStart"/>
      <w:r w:rsidR="00E64544" w:rsidRPr="00FE1A2E">
        <w:rPr>
          <w:bCs/>
        </w:rPr>
        <w:t>Obesity</w:t>
      </w:r>
      <w:proofErr w:type="spellEnd"/>
      <w:r w:rsidR="00E64544" w:rsidRPr="00FE1A2E">
        <w:rPr>
          <w:bCs/>
        </w:rPr>
        <w:t xml:space="preserve"> (Budapest),</w:t>
      </w:r>
      <w:r w:rsidRPr="00FE1A2E">
        <w:rPr>
          <w:bCs/>
        </w:rPr>
        <w:t xml:space="preserve"> Szervező Bizottság</w:t>
      </w:r>
      <w:r w:rsidR="00063611" w:rsidRPr="00FE1A2E">
        <w:rPr>
          <w:bCs/>
        </w:rPr>
        <w:t xml:space="preserve">ának </w:t>
      </w:r>
      <w:r w:rsidRPr="00FE1A2E">
        <w:rPr>
          <w:bCs/>
        </w:rPr>
        <w:t>tagja</w:t>
      </w:r>
    </w:p>
    <w:p w14:paraId="76C71135" w14:textId="77777777" w:rsidR="00C157DA" w:rsidRPr="00FE1A2E" w:rsidRDefault="00C157DA" w:rsidP="00E54ED0">
      <w:pPr>
        <w:jc w:val="both"/>
      </w:pPr>
      <w:r w:rsidRPr="00FE1A2E">
        <w:t>2004</w:t>
      </w:r>
      <w:r w:rsidR="006C5BB5" w:rsidRPr="00FE1A2E">
        <w:t xml:space="preserve">- az </w:t>
      </w:r>
      <w:proofErr w:type="spellStart"/>
      <w:r w:rsidR="006C5BB5" w:rsidRPr="00FE1A2E">
        <w:t>Obesitologia</w:t>
      </w:r>
      <w:proofErr w:type="spellEnd"/>
      <w:r w:rsidR="006C5BB5" w:rsidRPr="00FE1A2E">
        <w:t xml:space="preserve"> Hungarica szakfolyóirat</w:t>
      </w:r>
      <w:r w:rsidR="00063611" w:rsidRPr="00FE1A2E">
        <w:t xml:space="preserve"> </w:t>
      </w:r>
      <w:r w:rsidRPr="00FE1A2E">
        <w:t>Szerkesztőbizottság</w:t>
      </w:r>
      <w:r w:rsidR="006C5BB5" w:rsidRPr="00FE1A2E">
        <w:t>ának</w:t>
      </w:r>
      <w:r w:rsidRPr="00FE1A2E">
        <w:t xml:space="preserve"> tagja</w:t>
      </w:r>
    </w:p>
    <w:p w14:paraId="4DEC1504" w14:textId="77777777" w:rsidR="005671A4" w:rsidRPr="00FE1A2E" w:rsidRDefault="000F1150" w:rsidP="00E54ED0">
      <w:pPr>
        <w:jc w:val="both"/>
      </w:pPr>
      <w:r w:rsidRPr="00FE1A2E">
        <w:t xml:space="preserve">2002- a Magyar Elhízástudományi Társaság </w:t>
      </w:r>
      <w:r w:rsidR="005671A4" w:rsidRPr="00FE1A2E">
        <w:t>vezetőségi tagja</w:t>
      </w:r>
    </w:p>
    <w:p w14:paraId="74EF108B" w14:textId="77777777" w:rsidR="007501F8" w:rsidRDefault="007501F8" w:rsidP="00E54ED0">
      <w:pPr>
        <w:jc w:val="both"/>
      </w:pPr>
    </w:p>
    <w:p w14:paraId="125A9963" w14:textId="77777777" w:rsidR="00063611" w:rsidRDefault="00BF099F" w:rsidP="00E54ED0">
      <w:pPr>
        <w:jc w:val="both"/>
      </w:pPr>
      <w:r w:rsidRPr="00E64544">
        <w:rPr>
          <w:b/>
        </w:rPr>
        <w:t>Jelentőseb</w:t>
      </w:r>
      <w:r w:rsidR="00063611" w:rsidRPr="00E64544">
        <w:rPr>
          <w:b/>
        </w:rPr>
        <w:t xml:space="preserve">b </w:t>
      </w:r>
      <w:r w:rsidR="00063611" w:rsidRPr="00000BB9">
        <w:rPr>
          <w:b/>
        </w:rPr>
        <w:t>projekt</w:t>
      </w:r>
      <w:r w:rsidR="00C27DCD">
        <w:rPr>
          <w:b/>
        </w:rPr>
        <w:t>jei</w:t>
      </w:r>
      <w:r w:rsidR="00063611" w:rsidRPr="007501F8">
        <w:t>:</w:t>
      </w:r>
    </w:p>
    <w:p w14:paraId="38BB2C3A" w14:textId="5BB233E8" w:rsidR="00063611" w:rsidRDefault="00063611" w:rsidP="00E54ED0">
      <w:pPr>
        <w:jc w:val="both"/>
        <w:rPr>
          <w:rFonts w:eastAsia="SimSun"/>
        </w:rPr>
      </w:pPr>
      <w:r>
        <w:rPr>
          <w:rFonts w:eastAsia="SimSun"/>
        </w:rPr>
        <w:t>2005</w:t>
      </w:r>
      <w:r w:rsidRPr="00063611">
        <w:rPr>
          <w:rFonts w:eastAsia="SimSun"/>
        </w:rPr>
        <w:t>-</w:t>
      </w:r>
      <w:r w:rsidR="00CD24D3">
        <w:rPr>
          <w:rFonts w:eastAsia="SimSun"/>
        </w:rPr>
        <w:t>2010</w:t>
      </w:r>
      <w:r w:rsidRPr="00063611">
        <w:rPr>
          <w:rFonts w:eastAsia="SimSun"/>
        </w:rPr>
        <w:t xml:space="preserve"> </w:t>
      </w:r>
      <w:r w:rsidR="002204DE">
        <w:rPr>
          <w:rFonts w:eastAsia="SimSun"/>
        </w:rPr>
        <w:t>„</w:t>
      </w:r>
      <w:r w:rsidRPr="00CB145B">
        <w:rPr>
          <w:rFonts w:eastAsia="SimSun"/>
        </w:rPr>
        <w:t>SCOPE</w:t>
      </w:r>
      <w:r w:rsidR="002204DE">
        <w:rPr>
          <w:rFonts w:eastAsia="SimSun"/>
        </w:rPr>
        <w:t>”</w:t>
      </w:r>
      <w:r w:rsidRPr="00063611">
        <w:rPr>
          <w:rFonts w:eastAsia="SimSun"/>
        </w:rPr>
        <w:t xml:space="preserve"> </w:t>
      </w:r>
      <w:r>
        <w:rPr>
          <w:rFonts w:eastAsia="SimSun"/>
        </w:rPr>
        <w:t>(</w:t>
      </w:r>
      <w:proofErr w:type="spellStart"/>
      <w:r w:rsidR="002204DE">
        <w:rPr>
          <w:rStyle w:val="para-intro"/>
        </w:rPr>
        <w:t>Specialist</w:t>
      </w:r>
      <w:proofErr w:type="spellEnd"/>
      <w:r w:rsidR="002204DE">
        <w:rPr>
          <w:rStyle w:val="para-intro"/>
        </w:rPr>
        <w:t xml:space="preserve"> </w:t>
      </w:r>
      <w:proofErr w:type="spellStart"/>
      <w:r w:rsidR="002204DE">
        <w:rPr>
          <w:rStyle w:val="para-intro"/>
        </w:rPr>
        <w:t>Certification</w:t>
      </w:r>
      <w:proofErr w:type="spellEnd"/>
      <w:r w:rsidR="002204DE">
        <w:rPr>
          <w:rStyle w:val="para-intro"/>
        </w:rPr>
        <w:t xml:space="preserve"> in </w:t>
      </w:r>
      <w:proofErr w:type="spellStart"/>
      <w:r w:rsidR="002204DE">
        <w:rPr>
          <w:rStyle w:val="para-intro"/>
        </w:rPr>
        <w:t>Obesity</w:t>
      </w:r>
      <w:proofErr w:type="spellEnd"/>
      <w:r w:rsidR="002204DE">
        <w:rPr>
          <w:rStyle w:val="para-intro"/>
        </w:rPr>
        <w:t xml:space="preserve"> Professional Education</w:t>
      </w:r>
      <w:r>
        <w:rPr>
          <w:rFonts w:eastAsia="SimSun"/>
        </w:rPr>
        <w:t xml:space="preserve">) európai </w:t>
      </w:r>
      <w:proofErr w:type="spellStart"/>
      <w:r>
        <w:rPr>
          <w:rFonts w:eastAsia="SimSun"/>
        </w:rPr>
        <w:t>obezito</w:t>
      </w:r>
      <w:r w:rsidR="007501F8">
        <w:rPr>
          <w:rFonts w:eastAsia="SimSun"/>
        </w:rPr>
        <w:t>lógus</w:t>
      </w:r>
      <w:proofErr w:type="spellEnd"/>
      <w:r w:rsidR="007501F8">
        <w:rPr>
          <w:rFonts w:eastAsia="SimSun"/>
        </w:rPr>
        <w:t xml:space="preserve"> továbbképzés hazai</w:t>
      </w:r>
      <w:r>
        <w:rPr>
          <w:rFonts w:eastAsia="SimSun"/>
        </w:rPr>
        <w:t xml:space="preserve"> koordinátora</w:t>
      </w:r>
    </w:p>
    <w:p w14:paraId="7F9C8EEC" w14:textId="4EE308F5" w:rsidR="00063611" w:rsidRDefault="00063611" w:rsidP="00E54ED0">
      <w:pPr>
        <w:jc w:val="both"/>
        <w:rPr>
          <w:rFonts w:eastAsia="SimSun"/>
        </w:rPr>
      </w:pPr>
      <w:r>
        <w:rPr>
          <w:rFonts w:eastAsia="SimSun"/>
        </w:rPr>
        <w:t>2005-</w:t>
      </w:r>
      <w:proofErr w:type="gramStart"/>
      <w:r>
        <w:rPr>
          <w:rFonts w:eastAsia="SimSun"/>
        </w:rPr>
        <w:t>2009</w:t>
      </w:r>
      <w:r w:rsidR="00A87C0F">
        <w:rPr>
          <w:rFonts w:eastAsia="SimSun"/>
        </w:rPr>
        <w:t xml:space="preserve"> </w:t>
      </w:r>
      <w:r w:rsidR="002204DE">
        <w:rPr>
          <w:rFonts w:eastAsia="SimSun"/>
        </w:rPr>
        <w:t>”</w:t>
      </w:r>
      <w:proofErr w:type="gramEnd"/>
      <w:r w:rsidR="00A87C0F">
        <w:rPr>
          <w:rFonts w:eastAsia="SimSun"/>
        </w:rPr>
        <w:t xml:space="preserve"> </w:t>
      </w:r>
      <w:proofErr w:type="spellStart"/>
      <w:r>
        <w:rPr>
          <w:rFonts w:eastAsia="SimSun"/>
        </w:rPr>
        <w:t>Sibutramine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Cardiovascular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Outcome</w:t>
      </w:r>
      <w:proofErr w:type="spellEnd"/>
      <w:r>
        <w:rPr>
          <w:rFonts w:eastAsia="SimSun"/>
        </w:rPr>
        <w:t xml:space="preserve"> </w:t>
      </w:r>
      <w:proofErr w:type="spellStart"/>
      <w:r w:rsidR="00A87C0F">
        <w:rPr>
          <w:rFonts w:eastAsia="SimSun"/>
        </w:rPr>
        <w:t>Trial</w:t>
      </w:r>
      <w:proofErr w:type="spellEnd"/>
      <w:r w:rsidR="002204DE">
        <w:rPr>
          <w:rFonts w:eastAsia="SimSun"/>
        </w:rPr>
        <w:t>”</w:t>
      </w:r>
      <w:r>
        <w:rPr>
          <w:rFonts w:eastAsia="SimSun"/>
        </w:rPr>
        <w:t xml:space="preserve"> site-</w:t>
      </w:r>
      <w:proofErr w:type="spellStart"/>
      <w:r>
        <w:rPr>
          <w:rFonts w:eastAsia="SimSun"/>
        </w:rPr>
        <w:t>co</w:t>
      </w:r>
      <w:r w:rsidRPr="0018060D">
        <w:rPr>
          <w:rFonts w:eastAsia="SimSun"/>
        </w:rPr>
        <w:t>ordinator</w:t>
      </w:r>
      <w:proofErr w:type="spellEnd"/>
    </w:p>
    <w:p w14:paraId="3423FC7B" w14:textId="77777777" w:rsidR="001C0970" w:rsidRDefault="00063611" w:rsidP="001D5098">
      <w:pPr>
        <w:jc w:val="both"/>
        <w:rPr>
          <w:rFonts w:eastAsia="SimSun"/>
        </w:rPr>
      </w:pPr>
      <w:r>
        <w:rPr>
          <w:rFonts w:eastAsia="SimSun"/>
        </w:rPr>
        <w:t>1999-2003</w:t>
      </w:r>
      <w:r w:rsidR="00A87C0F">
        <w:rPr>
          <w:rFonts w:eastAsia="SimSun"/>
        </w:rPr>
        <w:t xml:space="preserve"> e</w:t>
      </w:r>
      <w:r w:rsidRPr="00601FE1">
        <w:rPr>
          <w:rFonts w:eastAsia="SimSun"/>
        </w:rPr>
        <w:t>lhízottak és túlsúlyosak k</w:t>
      </w:r>
      <w:r w:rsidR="00000BB9">
        <w:rPr>
          <w:rFonts w:eastAsia="SimSun"/>
        </w:rPr>
        <w:t>lubrendszerének kialakítója</w:t>
      </w:r>
    </w:p>
    <w:sectPr w:rsidR="001C0970" w:rsidSect="0061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DA"/>
    <w:rsid w:val="00000BB9"/>
    <w:rsid w:val="000161F9"/>
    <w:rsid w:val="00063611"/>
    <w:rsid w:val="000D48D3"/>
    <w:rsid w:val="000F1150"/>
    <w:rsid w:val="00125B39"/>
    <w:rsid w:val="001323F3"/>
    <w:rsid w:val="0013709B"/>
    <w:rsid w:val="00192882"/>
    <w:rsid w:val="001A59F3"/>
    <w:rsid w:val="001C0970"/>
    <w:rsid w:val="001D5098"/>
    <w:rsid w:val="00204759"/>
    <w:rsid w:val="002204DE"/>
    <w:rsid w:val="00296713"/>
    <w:rsid w:val="00304312"/>
    <w:rsid w:val="0031371B"/>
    <w:rsid w:val="0031560A"/>
    <w:rsid w:val="003709AD"/>
    <w:rsid w:val="003A550B"/>
    <w:rsid w:val="003B7613"/>
    <w:rsid w:val="003E7D7D"/>
    <w:rsid w:val="00432C32"/>
    <w:rsid w:val="004804F5"/>
    <w:rsid w:val="004F5305"/>
    <w:rsid w:val="005170FD"/>
    <w:rsid w:val="00543A6B"/>
    <w:rsid w:val="005530E0"/>
    <w:rsid w:val="005671A4"/>
    <w:rsid w:val="00601928"/>
    <w:rsid w:val="00610088"/>
    <w:rsid w:val="006101C8"/>
    <w:rsid w:val="006C291E"/>
    <w:rsid w:val="006C3CEB"/>
    <w:rsid w:val="006C5BB5"/>
    <w:rsid w:val="006F40FE"/>
    <w:rsid w:val="00700A7A"/>
    <w:rsid w:val="00701F25"/>
    <w:rsid w:val="00741580"/>
    <w:rsid w:val="007501F8"/>
    <w:rsid w:val="00751369"/>
    <w:rsid w:val="00772DA6"/>
    <w:rsid w:val="00772F2B"/>
    <w:rsid w:val="007906C9"/>
    <w:rsid w:val="00794B9A"/>
    <w:rsid w:val="00797CB2"/>
    <w:rsid w:val="007B51FA"/>
    <w:rsid w:val="007B5970"/>
    <w:rsid w:val="008325DC"/>
    <w:rsid w:val="00896252"/>
    <w:rsid w:val="008E639B"/>
    <w:rsid w:val="009817AA"/>
    <w:rsid w:val="009A3702"/>
    <w:rsid w:val="009E2F4B"/>
    <w:rsid w:val="00A1681B"/>
    <w:rsid w:val="00A86E75"/>
    <w:rsid w:val="00A872C2"/>
    <w:rsid w:val="00A87C0F"/>
    <w:rsid w:val="00A92747"/>
    <w:rsid w:val="00AC4460"/>
    <w:rsid w:val="00AC4B4B"/>
    <w:rsid w:val="00AE259B"/>
    <w:rsid w:val="00B047D4"/>
    <w:rsid w:val="00B268A9"/>
    <w:rsid w:val="00B54497"/>
    <w:rsid w:val="00B80536"/>
    <w:rsid w:val="00B84F9C"/>
    <w:rsid w:val="00BF0029"/>
    <w:rsid w:val="00BF099F"/>
    <w:rsid w:val="00C07516"/>
    <w:rsid w:val="00C157DA"/>
    <w:rsid w:val="00C17524"/>
    <w:rsid w:val="00C27DCD"/>
    <w:rsid w:val="00C605DC"/>
    <w:rsid w:val="00C77AAA"/>
    <w:rsid w:val="00CD24D3"/>
    <w:rsid w:val="00CF64E5"/>
    <w:rsid w:val="00D55EBC"/>
    <w:rsid w:val="00D6134C"/>
    <w:rsid w:val="00D76FC7"/>
    <w:rsid w:val="00DC5B99"/>
    <w:rsid w:val="00E01163"/>
    <w:rsid w:val="00E03BF7"/>
    <w:rsid w:val="00E0464A"/>
    <w:rsid w:val="00E07E92"/>
    <w:rsid w:val="00E54ED0"/>
    <w:rsid w:val="00E64544"/>
    <w:rsid w:val="00ED3BA2"/>
    <w:rsid w:val="00EE6468"/>
    <w:rsid w:val="00EF1A31"/>
    <w:rsid w:val="00F23666"/>
    <w:rsid w:val="00F549DA"/>
    <w:rsid w:val="00FA0C34"/>
    <w:rsid w:val="00FE1A2E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4BB8"/>
  <w15:docId w15:val="{AAFA838D-CB4C-40FB-8150-FA49907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157DA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C157D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para-intro">
    <w:name w:val="para-intro"/>
    <w:basedOn w:val="Bekezdsalapbettpusa"/>
    <w:rsid w:val="0022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Halmy</dc:creator>
  <cp:keywords/>
  <dc:description/>
  <cp:lastModifiedBy>Eszter Halmy</cp:lastModifiedBy>
  <cp:revision>6</cp:revision>
  <cp:lastPrinted>2018-11-27T11:58:00Z</cp:lastPrinted>
  <dcterms:created xsi:type="dcterms:W3CDTF">2020-11-20T10:34:00Z</dcterms:created>
  <dcterms:modified xsi:type="dcterms:W3CDTF">2020-11-20T10:43:00Z</dcterms:modified>
</cp:coreProperties>
</file>